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B995D" w14:textId="3C0D3BC5" w:rsidR="00901614" w:rsidRDefault="00EC282A" w:rsidP="009F3AFF">
      <w:pPr>
        <w:rPr>
          <w:rFonts w:eastAsia="Times New Roman" w:cs="Arial"/>
          <w:b/>
          <w:bCs/>
          <w:sz w:val="22"/>
          <w:szCs w:val="22"/>
        </w:rPr>
      </w:pPr>
      <w:r>
        <w:rPr>
          <w:rFonts w:eastAsia="Times New Roman" w:cs="Arial"/>
          <w:b/>
          <w:bCs/>
          <w:sz w:val="22"/>
          <w:szCs w:val="22"/>
        </w:rPr>
        <w:t xml:space="preserve">Adding the Kyocera </w:t>
      </w:r>
      <w:proofErr w:type="spellStart"/>
      <w:r w:rsidR="00276AC0">
        <w:rPr>
          <w:rFonts w:eastAsia="Times New Roman" w:cs="Arial"/>
          <w:b/>
          <w:bCs/>
          <w:sz w:val="22"/>
          <w:szCs w:val="22"/>
        </w:rPr>
        <w:t>TASKalfa</w:t>
      </w:r>
      <w:proofErr w:type="spellEnd"/>
      <w:r w:rsidR="00276AC0">
        <w:rPr>
          <w:rFonts w:eastAsia="Times New Roman" w:cs="Arial"/>
          <w:b/>
          <w:bCs/>
          <w:sz w:val="22"/>
          <w:szCs w:val="22"/>
        </w:rPr>
        <w:t xml:space="preserve"> 5025ci</w:t>
      </w:r>
      <w:r w:rsidR="001E29FC" w:rsidRPr="00EC282A">
        <w:rPr>
          <w:rFonts w:eastAsia="Times New Roman" w:cs="Arial"/>
          <w:b/>
          <w:bCs/>
          <w:sz w:val="22"/>
          <w:szCs w:val="22"/>
        </w:rPr>
        <w:t xml:space="preserve"> </w:t>
      </w:r>
      <w:r w:rsidR="00E915EF" w:rsidRPr="00EC282A">
        <w:rPr>
          <w:rFonts w:eastAsia="Times New Roman" w:cs="Arial"/>
          <w:b/>
          <w:bCs/>
          <w:sz w:val="22"/>
          <w:szCs w:val="22"/>
        </w:rPr>
        <w:t>Printer on Mac OSX</w:t>
      </w:r>
    </w:p>
    <w:p w14:paraId="7F7D0B72" w14:textId="56CAA009" w:rsidR="007E1450" w:rsidRDefault="007E1450" w:rsidP="009F3AFF">
      <w:pPr>
        <w:rPr>
          <w:rFonts w:eastAsia="Times New Roman" w:cs="Arial"/>
          <w:bCs/>
          <w:sz w:val="22"/>
          <w:szCs w:val="22"/>
        </w:rPr>
      </w:pPr>
    </w:p>
    <w:p w14:paraId="0A69EF2C" w14:textId="63226870" w:rsidR="00E12428" w:rsidRDefault="00E12428" w:rsidP="009F3AFF">
      <w:pPr>
        <w:rPr>
          <w:sz w:val="22"/>
          <w:szCs w:val="22"/>
        </w:rPr>
      </w:pPr>
      <w:r>
        <w:rPr>
          <w:sz w:val="22"/>
          <w:szCs w:val="22"/>
        </w:rPr>
        <w:t xml:space="preserve">First, </w:t>
      </w:r>
      <w:r w:rsidRPr="00D7460F">
        <w:rPr>
          <w:b/>
          <w:sz w:val="22"/>
          <w:szCs w:val="22"/>
          <w:u w:val="single"/>
        </w:rPr>
        <w:t xml:space="preserve">make sure you are connected to the </w:t>
      </w:r>
      <w:proofErr w:type="spellStart"/>
      <w:r w:rsidRPr="00D7460F">
        <w:rPr>
          <w:b/>
          <w:sz w:val="22"/>
          <w:szCs w:val="22"/>
          <w:u w:val="single"/>
        </w:rPr>
        <w:t>labsmember</w:t>
      </w:r>
      <w:proofErr w:type="spellEnd"/>
      <w:r w:rsidRPr="00D7460F">
        <w:rPr>
          <w:b/>
          <w:sz w:val="22"/>
          <w:szCs w:val="22"/>
          <w:u w:val="single"/>
        </w:rPr>
        <w:t xml:space="preserve"> Wi-Fi network.</w:t>
      </w:r>
      <w:r>
        <w:rPr>
          <w:sz w:val="22"/>
          <w:szCs w:val="22"/>
        </w:rPr>
        <w:t xml:space="preserve"> You cannot print from the Guest network.</w:t>
      </w:r>
    </w:p>
    <w:p w14:paraId="3A0D7D69" w14:textId="77777777" w:rsidR="00E12428" w:rsidRDefault="00E12428" w:rsidP="009F3AFF">
      <w:pPr>
        <w:rPr>
          <w:rFonts w:eastAsia="Times New Roman" w:cs="Arial"/>
          <w:bCs/>
          <w:sz w:val="22"/>
          <w:szCs w:val="22"/>
        </w:rPr>
      </w:pPr>
    </w:p>
    <w:p w14:paraId="35FCF0D5" w14:textId="26D46A77" w:rsidR="00E12428" w:rsidRDefault="00E12428" w:rsidP="009F3AFF">
      <w:pPr>
        <w:rPr>
          <w:rFonts w:eastAsia="Times New Roman" w:cs="Arial"/>
          <w:bCs/>
          <w:sz w:val="22"/>
          <w:szCs w:val="22"/>
        </w:rPr>
      </w:pPr>
    </w:p>
    <w:p w14:paraId="745283D5" w14:textId="75A94411" w:rsidR="00EC282A" w:rsidRDefault="00E12428" w:rsidP="009F3AFF">
      <w:p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3ABBE0C" wp14:editId="57DA9A90">
            <wp:simplePos x="0" y="0"/>
            <wp:positionH relativeFrom="column">
              <wp:posOffset>3901440</wp:posOffset>
            </wp:positionH>
            <wp:positionV relativeFrom="paragraph">
              <wp:posOffset>73660</wp:posOffset>
            </wp:positionV>
            <wp:extent cx="2939415" cy="2618105"/>
            <wp:effectExtent l="0" t="0" r="6985" b="0"/>
            <wp:wrapSquare wrapText="bothSides"/>
            <wp:docPr id="1" name="Picture 1" descr="../../../../../Desktop/Screen%20Shot%202015-08-05%20at%207.4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Desktop/Screen%20Shot%202015-08-05%20at%207.42.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bCs/>
          <w:sz w:val="22"/>
          <w:szCs w:val="22"/>
        </w:rPr>
        <w:t>G</w:t>
      </w:r>
      <w:r w:rsidR="00EC282A">
        <w:rPr>
          <w:rFonts w:eastAsia="Times New Roman" w:cs="Arial"/>
          <w:bCs/>
          <w:sz w:val="22"/>
          <w:szCs w:val="22"/>
        </w:rPr>
        <w:t>o to dl.hybridge.com and download the GSV Kyocera Mac drivers. Open the file and run the installer.</w:t>
      </w:r>
    </w:p>
    <w:p w14:paraId="6158A9B4" w14:textId="2846A875" w:rsidR="0070301F" w:rsidRDefault="0070301F" w:rsidP="009F3AFF">
      <w:pPr>
        <w:rPr>
          <w:rFonts w:eastAsia="Times New Roman" w:cs="Arial"/>
          <w:bCs/>
          <w:sz w:val="22"/>
          <w:szCs w:val="22"/>
        </w:rPr>
      </w:pPr>
    </w:p>
    <w:p w14:paraId="55188459" w14:textId="3B157584" w:rsidR="0070301F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 xml:space="preserve">Next, go to System Preferences and click on Printers and Scanners.  </w:t>
      </w:r>
    </w:p>
    <w:p w14:paraId="405B7043" w14:textId="414A25A4" w:rsidR="0070301F" w:rsidRDefault="00E12428" w:rsidP="009F3AFF">
      <w:pPr>
        <w:contextualSpacing/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3D35D" wp14:editId="1FA2751C">
                <wp:simplePos x="0" y="0"/>
                <wp:positionH relativeFrom="column">
                  <wp:posOffset>5650865</wp:posOffset>
                </wp:positionH>
                <wp:positionV relativeFrom="paragraph">
                  <wp:posOffset>62865</wp:posOffset>
                </wp:positionV>
                <wp:extent cx="494030" cy="459105"/>
                <wp:effectExtent l="0" t="0" r="13970" b="23495"/>
                <wp:wrapThrough wrapText="bothSides">
                  <wp:wrapPolygon edited="0">
                    <wp:start x="3332" y="0"/>
                    <wp:lineTo x="0" y="3585"/>
                    <wp:lineTo x="0" y="16730"/>
                    <wp:lineTo x="2221" y="21510"/>
                    <wp:lineTo x="3332" y="21510"/>
                    <wp:lineTo x="17769" y="21510"/>
                    <wp:lineTo x="21100" y="16730"/>
                    <wp:lineTo x="21100" y="3585"/>
                    <wp:lineTo x="17769" y="0"/>
                    <wp:lineTo x="3332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4591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4942F9A0" id="Oval_x0020_3" o:spid="_x0000_s1026" style="position:absolute;margin-left:444.95pt;margin-top:4.95pt;width:38.9pt;height: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" filled="f" strokecolor="#943634 [2405]" strokeweight="2pt">
                <w10:wrap type="through"/>
              </v:oval>
            </w:pict>
          </mc:Fallback>
        </mc:AlternateContent>
      </w:r>
    </w:p>
    <w:p w14:paraId="26968DA3" w14:textId="64F3407D" w:rsidR="006353A6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In that panel, click on the plus on the bottom of the printer list.</w:t>
      </w:r>
    </w:p>
    <w:p w14:paraId="6A5650C5" w14:textId="71EE040A" w:rsidR="0070301F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4AE0AD27" w14:textId="77777777" w:rsidR="0070301F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285F83F7" w14:textId="77777777" w:rsidR="0070301F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7356698D" w14:textId="77777777" w:rsidR="0070301F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551C49B9" w14:textId="77777777" w:rsidR="0070301F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39450FA8" w14:textId="77777777" w:rsidR="0070301F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29766484" w14:textId="77777777" w:rsidR="0070301F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42D1D6D6" w14:textId="78F09CD3" w:rsidR="00E12428" w:rsidRDefault="00E12428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50F06072" w14:textId="77777777" w:rsidR="00E12428" w:rsidRDefault="00E12428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3DFAF68B" w14:textId="41494425" w:rsidR="0070301F" w:rsidRDefault="00830E53" w:rsidP="009F3AFF">
      <w:pPr>
        <w:contextualSpacing/>
        <w:rPr>
          <w:rFonts w:eastAsia="Times New Roman" w:cs="Arial"/>
          <w:bCs/>
          <w:sz w:val="22"/>
          <w:szCs w:val="22"/>
        </w:rPr>
      </w:pPr>
      <w:r>
        <w:rPr>
          <w:noProof/>
        </w:rPr>
        <w:pict w14:anchorId="52355D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3.5pt;margin-top:1.9pt;width:282.9pt;height:250.05pt;z-index:251661312;mso-position-horizontal-relative:text;mso-position-vertical-relative:text;mso-width-relative:page;mso-height-relative:page">
            <v:imagedata r:id="rId8" o:title="Screen Shot 2018-08-01 at 5.52"/>
            <w10:wrap type="square"/>
          </v:shape>
        </w:pict>
      </w:r>
    </w:p>
    <w:p w14:paraId="5AFBD4E5" w14:textId="77777777" w:rsidR="00276AC0" w:rsidRDefault="00276AC0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0A234DAE" w14:textId="77777777" w:rsidR="00276AC0" w:rsidRDefault="00276AC0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0767C2B0" w14:textId="77777777" w:rsidR="00276AC0" w:rsidRDefault="00276AC0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75590158" w14:textId="6BED2FBC" w:rsidR="0070301F" w:rsidRDefault="00276AC0" w:rsidP="009F3AFF">
      <w:pPr>
        <w:contextualSpacing/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 xml:space="preserve">Here you should find the </w:t>
      </w:r>
      <w:r w:rsidR="002608B0">
        <w:rPr>
          <w:rFonts w:eastAsia="Times New Roman" w:cs="Arial"/>
          <w:bCs/>
          <w:sz w:val="22"/>
          <w:szCs w:val="22"/>
        </w:rPr>
        <w:t>“</w:t>
      </w:r>
      <w:r>
        <w:rPr>
          <w:rFonts w:eastAsia="Times New Roman" w:cs="Arial"/>
          <w:bCs/>
          <w:sz w:val="22"/>
          <w:szCs w:val="22"/>
        </w:rPr>
        <w:t xml:space="preserve">Kyocera </w:t>
      </w:r>
      <w:proofErr w:type="spellStart"/>
      <w:r>
        <w:rPr>
          <w:rFonts w:eastAsia="Times New Roman" w:cs="Arial"/>
          <w:bCs/>
          <w:sz w:val="22"/>
          <w:szCs w:val="22"/>
        </w:rPr>
        <w:t>TASKalfa</w:t>
      </w:r>
      <w:proofErr w:type="spellEnd"/>
      <w:r>
        <w:rPr>
          <w:rFonts w:eastAsia="Times New Roman" w:cs="Arial"/>
          <w:bCs/>
          <w:sz w:val="22"/>
          <w:szCs w:val="22"/>
        </w:rPr>
        <w:t xml:space="preserve"> 5025ci</w:t>
      </w:r>
      <w:r w:rsidR="0070301F">
        <w:rPr>
          <w:rFonts w:eastAsia="Times New Roman" w:cs="Arial"/>
          <w:bCs/>
          <w:sz w:val="22"/>
          <w:szCs w:val="22"/>
        </w:rPr>
        <w:t xml:space="preserve"> </w:t>
      </w:r>
      <w:r w:rsidR="002608B0">
        <w:rPr>
          <w:rFonts w:eastAsia="Times New Roman" w:cs="Arial"/>
          <w:bCs/>
          <w:sz w:val="22"/>
          <w:szCs w:val="22"/>
        </w:rPr>
        <w:t>172.30.0.1x</w:t>
      </w:r>
      <w:proofErr w:type="gramStart"/>
      <w:r w:rsidR="002608B0">
        <w:rPr>
          <w:rFonts w:eastAsia="Times New Roman" w:cs="Arial"/>
          <w:bCs/>
          <w:sz w:val="22"/>
          <w:szCs w:val="22"/>
        </w:rPr>
        <w:t>”</w:t>
      </w:r>
      <w:r w:rsidR="0070301F">
        <w:rPr>
          <w:rFonts w:eastAsia="Times New Roman" w:cs="Arial"/>
          <w:bCs/>
          <w:sz w:val="22"/>
          <w:szCs w:val="22"/>
        </w:rPr>
        <w:t>(</w:t>
      </w:r>
      <w:proofErr w:type="gramEnd"/>
      <w:r w:rsidR="0070301F">
        <w:rPr>
          <w:rFonts w:eastAsia="Times New Roman" w:cs="Arial"/>
          <w:bCs/>
          <w:sz w:val="22"/>
          <w:szCs w:val="22"/>
        </w:rPr>
        <w:t>mirroring the screenshot on the right</w:t>
      </w:r>
      <w:r w:rsidR="002608B0">
        <w:rPr>
          <w:rFonts w:eastAsia="Times New Roman" w:cs="Arial"/>
          <w:bCs/>
          <w:sz w:val="22"/>
          <w:szCs w:val="22"/>
        </w:rPr>
        <w:t>, where X corresponds to the label on the printer</w:t>
      </w:r>
      <w:bookmarkStart w:id="0" w:name="_GoBack"/>
      <w:bookmarkEnd w:id="0"/>
      <w:r w:rsidR="0070301F">
        <w:rPr>
          <w:rFonts w:eastAsia="Times New Roman" w:cs="Arial"/>
          <w:bCs/>
          <w:sz w:val="22"/>
          <w:szCs w:val="22"/>
        </w:rPr>
        <w:t>):</w:t>
      </w:r>
    </w:p>
    <w:p w14:paraId="33F0AD94" w14:textId="77777777" w:rsidR="0070301F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69CBE366" w14:textId="6787EE76" w:rsidR="0070301F" w:rsidRDefault="0070301F" w:rsidP="009F3AFF">
      <w:pPr>
        <w:contextualSpacing/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 xml:space="preserve">Make sure that the Use selection lists the </w:t>
      </w:r>
      <w:proofErr w:type="spellStart"/>
      <w:r>
        <w:rPr>
          <w:rFonts w:eastAsia="Times New Roman" w:cs="Arial"/>
          <w:bCs/>
          <w:sz w:val="22"/>
          <w:szCs w:val="22"/>
        </w:rPr>
        <w:t>TASKalfa</w:t>
      </w:r>
      <w:proofErr w:type="spellEnd"/>
      <w:r>
        <w:rPr>
          <w:rFonts w:eastAsia="Times New Roman" w:cs="Arial"/>
          <w:bCs/>
          <w:sz w:val="22"/>
          <w:szCs w:val="22"/>
        </w:rPr>
        <w:t xml:space="preserve"> </w:t>
      </w:r>
      <w:r w:rsidR="00276AC0">
        <w:rPr>
          <w:rFonts w:eastAsia="Times New Roman" w:cs="Arial"/>
          <w:bCs/>
          <w:sz w:val="22"/>
          <w:szCs w:val="22"/>
        </w:rPr>
        <w:t>50525</w:t>
      </w:r>
      <w:r>
        <w:rPr>
          <w:rFonts w:eastAsia="Times New Roman" w:cs="Arial"/>
          <w:bCs/>
          <w:sz w:val="22"/>
          <w:szCs w:val="22"/>
        </w:rPr>
        <w:t>ci</w:t>
      </w:r>
      <w:r w:rsidR="00E12428">
        <w:rPr>
          <w:rFonts w:eastAsia="Times New Roman" w:cs="Arial"/>
          <w:bCs/>
          <w:sz w:val="22"/>
          <w:szCs w:val="22"/>
        </w:rPr>
        <w:t xml:space="preserve"> printer.</w:t>
      </w:r>
    </w:p>
    <w:p w14:paraId="1C6B0380" w14:textId="77777777" w:rsidR="00C13D9A" w:rsidRDefault="00C13D9A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439C7020" w14:textId="77777777" w:rsidR="00C13D9A" w:rsidRDefault="00C13D9A" w:rsidP="00C13D9A">
      <w:pPr>
        <w:rPr>
          <w:sz w:val="22"/>
          <w:szCs w:val="22"/>
        </w:rPr>
      </w:pPr>
      <w:r>
        <w:rPr>
          <w:sz w:val="22"/>
          <w:szCs w:val="22"/>
        </w:rPr>
        <w:t>If you don’t know which printer to select, they are located in the following locations:</w:t>
      </w:r>
    </w:p>
    <w:p w14:paraId="63864E45" w14:textId="77777777" w:rsidR="00C13D9A" w:rsidRDefault="00C13D9A" w:rsidP="00C13D9A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The blue room: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172.30.0.11</w:t>
      </w:r>
    </w:p>
    <w:p w14:paraId="32759452" w14:textId="77777777" w:rsidR="00C13D9A" w:rsidRDefault="00C13D9A" w:rsidP="00C13D9A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The magenta room: </w:t>
      </w:r>
      <w:r>
        <w:rPr>
          <w:sz w:val="22"/>
          <w:szCs w:val="22"/>
        </w:rPr>
        <w:tab/>
        <w:t>172.30.0.12</w:t>
      </w:r>
    </w:p>
    <w:p w14:paraId="0EDF79B5" w14:textId="0AD2DAEC" w:rsidR="00E12428" w:rsidRPr="00C13D9A" w:rsidRDefault="00C13D9A" w:rsidP="00C13D9A">
      <w:pPr>
        <w:pStyle w:val="ListParagraph"/>
        <w:numPr>
          <w:ilvl w:val="0"/>
          <w:numId w:val="11"/>
        </w:numPr>
        <w:rPr>
          <w:rFonts w:eastAsia="Times New Roman" w:cs="Arial"/>
          <w:bCs/>
          <w:sz w:val="22"/>
          <w:szCs w:val="22"/>
        </w:rPr>
      </w:pPr>
      <w:r w:rsidRPr="00C13D9A">
        <w:rPr>
          <w:sz w:val="22"/>
          <w:szCs w:val="22"/>
        </w:rPr>
        <w:t>1</w:t>
      </w:r>
      <w:r w:rsidRPr="00C13D9A">
        <w:rPr>
          <w:sz w:val="22"/>
          <w:szCs w:val="22"/>
          <w:vertAlign w:val="superscript"/>
        </w:rPr>
        <w:t>st</w:t>
      </w:r>
      <w:r w:rsidRPr="00C13D9A">
        <w:rPr>
          <w:sz w:val="22"/>
          <w:szCs w:val="22"/>
        </w:rPr>
        <w:t xml:space="preserve"> floor:</w:t>
      </w:r>
      <w:r w:rsidRPr="00C13D9A">
        <w:rPr>
          <w:sz w:val="22"/>
          <w:szCs w:val="22"/>
        </w:rPr>
        <w:tab/>
      </w:r>
      <w:r w:rsidRPr="00C13D9A">
        <w:rPr>
          <w:sz w:val="22"/>
          <w:szCs w:val="22"/>
        </w:rPr>
        <w:tab/>
        <w:t>172.30.0.13</w:t>
      </w:r>
    </w:p>
    <w:p w14:paraId="2E4CBC18" w14:textId="77777777" w:rsidR="00E12428" w:rsidRDefault="00E12428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50D8A60E" w14:textId="77777777" w:rsidR="00E12428" w:rsidRDefault="00E12428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22674FEA" w14:textId="77777777" w:rsidR="00E12428" w:rsidRDefault="00E12428" w:rsidP="009F3AFF">
      <w:pPr>
        <w:contextualSpacing/>
        <w:rPr>
          <w:rFonts w:eastAsia="Times New Roman" w:cs="Arial"/>
          <w:bCs/>
          <w:sz w:val="22"/>
          <w:szCs w:val="22"/>
        </w:rPr>
      </w:pPr>
    </w:p>
    <w:p w14:paraId="2F4C5E7C" w14:textId="77777777" w:rsidR="00E12428" w:rsidRDefault="00E12428" w:rsidP="00E12428">
      <w:pPr>
        <w:rPr>
          <w:sz w:val="22"/>
          <w:szCs w:val="22"/>
        </w:rPr>
      </w:pPr>
    </w:p>
    <w:p w14:paraId="4CAB3A17" w14:textId="77777777" w:rsidR="00E12428" w:rsidRDefault="00E12428" w:rsidP="00E12428">
      <w:pPr>
        <w:rPr>
          <w:sz w:val="22"/>
          <w:szCs w:val="22"/>
        </w:rPr>
      </w:pPr>
      <w:r>
        <w:rPr>
          <w:sz w:val="22"/>
          <w:szCs w:val="22"/>
        </w:rPr>
        <w:t>If you have any questions or issues involving the printer installation, please feel free to ask Hybridge!</w:t>
      </w:r>
    </w:p>
    <w:p w14:paraId="5FE050DB" w14:textId="77777777" w:rsidR="00E12428" w:rsidRDefault="00E12428" w:rsidP="00E12428">
      <w:pPr>
        <w:rPr>
          <w:rFonts w:cs="Arial"/>
        </w:rPr>
      </w:pPr>
    </w:p>
    <w:p w14:paraId="3B8ACCDB" w14:textId="77777777" w:rsidR="00E12428" w:rsidRDefault="00E12428" w:rsidP="00E12428">
      <w:pPr>
        <w:rPr>
          <w:rFonts w:cs="Arial"/>
        </w:rPr>
      </w:pPr>
    </w:p>
    <w:p w14:paraId="56E1CB98" w14:textId="77777777" w:rsidR="00E12428" w:rsidRPr="001B54AA" w:rsidRDefault="00E12428" w:rsidP="00E12428">
      <w:pPr>
        <w:rPr>
          <w:sz w:val="21"/>
          <w:szCs w:val="22"/>
        </w:rPr>
      </w:pPr>
      <w:r w:rsidRPr="001B54AA">
        <w:rPr>
          <w:rFonts w:cs="Arial"/>
          <w:sz w:val="22"/>
        </w:rPr>
        <w:t>You can contact Hybridge at: Toll Free Support line:  888-353-1763 or support@hybridge.com</w:t>
      </w:r>
    </w:p>
    <w:p w14:paraId="70717BE7" w14:textId="77777777" w:rsidR="00E12428" w:rsidRPr="0070301F" w:rsidRDefault="00E12428" w:rsidP="009F3AFF">
      <w:pPr>
        <w:contextualSpacing/>
        <w:rPr>
          <w:rFonts w:eastAsia="Times New Roman" w:cs="Arial"/>
          <w:bCs/>
          <w:sz w:val="22"/>
          <w:szCs w:val="22"/>
        </w:rPr>
      </w:pPr>
    </w:p>
    <w:sectPr w:rsidR="00E12428" w:rsidRPr="0070301F" w:rsidSect="00B65F9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59031" w14:textId="77777777" w:rsidR="00830E53" w:rsidRDefault="00830E53" w:rsidP="00B049CF">
      <w:r>
        <w:separator/>
      </w:r>
    </w:p>
  </w:endnote>
  <w:endnote w:type="continuationSeparator" w:id="0">
    <w:p w14:paraId="6E33C2C4" w14:textId="77777777" w:rsidR="00830E53" w:rsidRDefault="00830E53" w:rsidP="00B0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99DC1" w14:textId="0A5C364D" w:rsidR="00BB139F" w:rsidRDefault="00BB139F" w:rsidP="00B316FD">
    <w:pPr>
      <w:pStyle w:val="Footer"/>
      <w:jc w:val="both"/>
    </w:pPr>
    <w:r>
      <w:t>Hybridge, Inc.</w:t>
    </w:r>
    <w:r w:rsidRPr="006C73B4">
      <w:ptab w:relativeTo="margin" w:alignment="center" w:leader="none"/>
    </w:r>
    <w:r w:rsidR="00EA3383">
      <w:rPr>
        <w:noProof/>
      </w:rPr>
      <w:drawing>
        <wp:inline distT="0" distB="0" distL="0" distR="0" wp14:anchorId="0E9BD8FB" wp14:editId="0BDFC0B8">
          <wp:extent cx="609600" cy="457200"/>
          <wp:effectExtent l="0" t="0" r="0" b="0"/>
          <wp:docPr id="16" name="Picture 16" descr="C:\work\hybridge\logo\HybridgeIT Logo Variations 2\PSD\HybridgeIT_Logo_FFBlue_bkg_BLKv2 primary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ork\hybridge\logo\HybridgeIT Logo Variations 2\PSD\HybridgeIT_Logo_FFBlue_bkg_BLKv2 primary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3B4">
      <w:ptab w:relativeTo="margin" w:alignment="right" w:leader="none"/>
    </w:r>
    <w:r w:rsidRPr="006C73B4">
      <w:rPr>
        <w:sz w:val="20"/>
        <w:szCs w:val="18"/>
      </w:rPr>
      <w:t>888</w:t>
    </w:r>
    <w:r w:rsidRPr="009F244E">
      <w:rPr>
        <w:sz w:val="18"/>
        <w:szCs w:val="18"/>
      </w:rPr>
      <w:t>.353.1763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C1352" w14:textId="77777777" w:rsidR="00830E53" w:rsidRDefault="00830E53" w:rsidP="00B049CF">
      <w:r>
        <w:separator/>
      </w:r>
    </w:p>
  </w:footnote>
  <w:footnote w:type="continuationSeparator" w:id="0">
    <w:p w14:paraId="24FBAE07" w14:textId="77777777" w:rsidR="00830E53" w:rsidRDefault="00830E53" w:rsidP="00B04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1D9C" w14:textId="547CF00A" w:rsidR="00EC282A" w:rsidRDefault="00EC282A">
    <w:pPr>
      <w:pStyle w:val="Header"/>
    </w:pPr>
    <w:r>
      <w:rPr>
        <w:rFonts w:cs="Arial"/>
        <w:noProof/>
      </w:rPr>
      <w:drawing>
        <wp:inline distT="0" distB="0" distL="0" distR="0" wp14:anchorId="5811A532" wp14:editId="60E5F6DB">
          <wp:extent cx="1821017" cy="594360"/>
          <wp:effectExtent l="0" t="0" r="8255" b="0"/>
          <wp:docPr id="7" name="Picture 7" descr="C:\work\NEST\logola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NEST\logolab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017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A6C"/>
    <w:multiLevelType w:val="hybridMultilevel"/>
    <w:tmpl w:val="24CC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7728"/>
    <w:multiLevelType w:val="hybridMultilevel"/>
    <w:tmpl w:val="34E21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B093C"/>
    <w:multiLevelType w:val="hybridMultilevel"/>
    <w:tmpl w:val="E11ED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03DD4"/>
    <w:multiLevelType w:val="multilevel"/>
    <w:tmpl w:val="C8FC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61F44"/>
    <w:multiLevelType w:val="hybridMultilevel"/>
    <w:tmpl w:val="D0B07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F7639"/>
    <w:multiLevelType w:val="hybridMultilevel"/>
    <w:tmpl w:val="9244E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A3F10"/>
    <w:multiLevelType w:val="hybridMultilevel"/>
    <w:tmpl w:val="1D80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5902"/>
    <w:multiLevelType w:val="hybridMultilevel"/>
    <w:tmpl w:val="EE70D6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3E78FB"/>
    <w:multiLevelType w:val="hybridMultilevel"/>
    <w:tmpl w:val="0658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CB33CD"/>
    <w:multiLevelType w:val="hybridMultilevel"/>
    <w:tmpl w:val="1564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24E06"/>
    <w:multiLevelType w:val="hybridMultilevel"/>
    <w:tmpl w:val="E742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4B"/>
    <w:rsid w:val="0002334B"/>
    <w:rsid w:val="0003640B"/>
    <w:rsid w:val="00071226"/>
    <w:rsid w:val="000A3E87"/>
    <w:rsid w:val="001070F8"/>
    <w:rsid w:val="00110C4E"/>
    <w:rsid w:val="00185F10"/>
    <w:rsid w:val="001E29FC"/>
    <w:rsid w:val="0020415A"/>
    <w:rsid w:val="002337B8"/>
    <w:rsid w:val="002608B0"/>
    <w:rsid w:val="002768D5"/>
    <w:rsid w:val="00276AC0"/>
    <w:rsid w:val="002F13E0"/>
    <w:rsid w:val="0033736D"/>
    <w:rsid w:val="0037536B"/>
    <w:rsid w:val="003B6746"/>
    <w:rsid w:val="003F4733"/>
    <w:rsid w:val="00433AA0"/>
    <w:rsid w:val="00435808"/>
    <w:rsid w:val="00485676"/>
    <w:rsid w:val="004C5546"/>
    <w:rsid w:val="005254A5"/>
    <w:rsid w:val="00546FEF"/>
    <w:rsid w:val="005C0720"/>
    <w:rsid w:val="005E2CCA"/>
    <w:rsid w:val="005F5758"/>
    <w:rsid w:val="00614C30"/>
    <w:rsid w:val="00634EEE"/>
    <w:rsid w:val="006353A6"/>
    <w:rsid w:val="00671FE5"/>
    <w:rsid w:val="006C73B4"/>
    <w:rsid w:val="0070301F"/>
    <w:rsid w:val="0072764A"/>
    <w:rsid w:val="007307F0"/>
    <w:rsid w:val="007654E9"/>
    <w:rsid w:val="00791448"/>
    <w:rsid w:val="007B3D0B"/>
    <w:rsid w:val="007E1450"/>
    <w:rsid w:val="007E31A9"/>
    <w:rsid w:val="007F1C57"/>
    <w:rsid w:val="007F1E55"/>
    <w:rsid w:val="00820F81"/>
    <w:rsid w:val="00830030"/>
    <w:rsid w:val="00830E53"/>
    <w:rsid w:val="008532AF"/>
    <w:rsid w:val="008573B0"/>
    <w:rsid w:val="008F1CDA"/>
    <w:rsid w:val="00901614"/>
    <w:rsid w:val="00904198"/>
    <w:rsid w:val="00910640"/>
    <w:rsid w:val="009673CC"/>
    <w:rsid w:val="009D65A8"/>
    <w:rsid w:val="009F244E"/>
    <w:rsid w:val="009F3AFF"/>
    <w:rsid w:val="00A04C52"/>
    <w:rsid w:val="00A15F6C"/>
    <w:rsid w:val="00A222CB"/>
    <w:rsid w:val="00AB6419"/>
    <w:rsid w:val="00B018CC"/>
    <w:rsid w:val="00B049CF"/>
    <w:rsid w:val="00B316FD"/>
    <w:rsid w:val="00B43E5A"/>
    <w:rsid w:val="00B65F94"/>
    <w:rsid w:val="00B838DE"/>
    <w:rsid w:val="00BB139F"/>
    <w:rsid w:val="00C129D4"/>
    <w:rsid w:val="00C13D9A"/>
    <w:rsid w:val="00C26E3A"/>
    <w:rsid w:val="00C57006"/>
    <w:rsid w:val="00CD7202"/>
    <w:rsid w:val="00D503BE"/>
    <w:rsid w:val="00D7576B"/>
    <w:rsid w:val="00DC1DBB"/>
    <w:rsid w:val="00DE1466"/>
    <w:rsid w:val="00DE2C1F"/>
    <w:rsid w:val="00E0069C"/>
    <w:rsid w:val="00E12428"/>
    <w:rsid w:val="00E3574B"/>
    <w:rsid w:val="00E5610F"/>
    <w:rsid w:val="00E65220"/>
    <w:rsid w:val="00E915EF"/>
    <w:rsid w:val="00EA3383"/>
    <w:rsid w:val="00EB7A29"/>
    <w:rsid w:val="00EC282A"/>
    <w:rsid w:val="00F074BD"/>
    <w:rsid w:val="00F16740"/>
    <w:rsid w:val="00F553A8"/>
    <w:rsid w:val="00FB529A"/>
    <w:rsid w:val="00FD39E9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A64CEC"/>
  <w15:docId w15:val="{F55D9D68-CF48-488F-9BD2-A8CC1D10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A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A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A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A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A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A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A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A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A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A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4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F3AFF"/>
    <w:rPr>
      <w:rFonts w:asciiTheme="majorHAnsi" w:eastAsiaTheme="majorEastAsia" w:hAnsiTheme="majorHAnsi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34EE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9F3AFF"/>
    <w:rPr>
      <w:rFonts w:asciiTheme="minorHAnsi" w:hAnsiTheme="minorHAnsi"/>
      <w:b/>
      <w:i/>
      <w:iCs/>
    </w:rPr>
  </w:style>
  <w:style w:type="character" w:styleId="Strong">
    <w:name w:val="Strong"/>
    <w:basedOn w:val="DefaultParagraphFont"/>
    <w:uiPriority w:val="22"/>
    <w:qFormat/>
    <w:rsid w:val="009F3AFF"/>
    <w:rPr>
      <w:b/>
      <w:bCs/>
    </w:rPr>
  </w:style>
  <w:style w:type="character" w:styleId="Hyperlink">
    <w:name w:val="Hyperlink"/>
    <w:basedOn w:val="DefaultParagraphFont"/>
    <w:uiPriority w:val="99"/>
    <w:unhideWhenUsed/>
    <w:rsid w:val="00634E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3A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3A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04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CF"/>
  </w:style>
  <w:style w:type="paragraph" w:styleId="Footer">
    <w:name w:val="footer"/>
    <w:basedOn w:val="Normal"/>
    <w:link w:val="FooterChar"/>
    <w:uiPriority w:val="99"/>
    <w:unhideWhenUsed/>
    <w:rsid w:val="00B04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CF"/>
  </w:style>
  <w:style w:type="character" w:customStyle="1" w:styleId="apple-style-span">
    <w:name w:val="apple-style-span"/>
    <w:basedOn w:val="DefaultParagraphFont"/>
    <w:rsid w:val="00B838DE"/>
  </w:style>
  <w:style w:type="character" w:customStyle="1" w:styleId="apple-converted-space">
    <w:name w:val="apple-converted-space"/>
    <w:basedOn w:val="DefaultParagraphFont"/>
    <w:rsid w:val="00B838DE"/>
  </w:style>
  <w:style w:type="character" w:customStyle="1" w:styleId="Heading1Char">
    <w:name w:val="Heading 1 Char"/>
    <w:basedOn w:val="DefaultParagraphFont"/>
    <w:link w:val="Heading1"/>
    <w:uiPriority w:val="9"/>
    <w:rsid w:val="009F3A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A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A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A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A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A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A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F3A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3A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A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F3AFF"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sid w:val="009F3AF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F3AF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3A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A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AFF"/>
    <w:rPr>
      <w:b/>
      <w:i/>
      <w:sz w:val="24"/>
    </w:rPr>
  </w:style>
  <w:style w:type="character" w:styleId="SubtleEmphasis">
    <w:name w:val="Subtle Emphasis"/>
    <w:uiPriority w:val="19"/>
    <w:qFormat/>
    <w:rsid w:val="009F3A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F3A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F3A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F3A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F3A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AFF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B139F"/>
    <w:rPr>
      <w:color w:val="800080" w:themeColor="followedHyperlink"/>
      <w:u w:val="single"/>
    </w:rPr>
  </w:style>
  <w:style w:type="paragraph" w:customStyle="1" w:styleId="Default">
    <w:name w:val="Default"/>
    <w:rsid w:val="00E0069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Anderson</dc:creator>
  <cp:lastModifiedBy>Tom</cp:lastModifiedBy>
  <cp:revision>5</cp:revision>
  <cp:lastPrinted>2011-02-21T23:32:00Z</cp:lastPrinted>
  <dcterms:created xsi:type="dcterms:W3CDTF">2018-08-02T00:49:00Z</dcterms:created>
  <dcterms:modified xsi:type="dcterms:W3CDTF">2018-08-06T04:53:00Z</dcterms:modified>
</cp:coreProperties>
</file>